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23FE">
        <w:rPr>
          <w:rFonts w:ascii="Arial" w:hAnsi="Arial" w:cs="Arial"/>
          <w:sz w:val="24"/>
          <w:szCs w:val="24"/>
          <w:lang w:val="es-MX"/>
        </w:rPr>
        <w:t>8</w:t>
      </w:r>
      <w:r w:rsidR="00F60559">
        <w:rPr>
          <w:rFonts w:ascii="Arial" w:hAnsi="Arial" w:cs="Arial"/>
          <w:sz w:val="24"/>
          <w:szCs w:val="24"/>
          <w:lang w:val="es-MX"/>
        </w:rPr>
        <w:t>9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60559">
        <w:rPr>
          <w:rFonts w:ascii="Arial" w:hAnsi="Arial" w:cs="Arial"/>
          <w:sz w:val="24"/>
          <w:szCs w:val="24"/>
        </w:rPr>
        <w:t>JAIRO BETANCOURT VELÁSQUEZ, agente oficioso de PONCIANO BETANCOURT VELÁSQUEZ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D323FE">
        <w:rPr>
          <w:rFonts w:ascii="Arial" w:hAnsi="Arial" w:cs="Arial"/>
          <w:sz w:val="24"/>
          <w:szCs w:val="24"/>
          <w:lang w:val="es-MX"/>
        </w:rPr>
        <w:t xml:space="preserve">NUEVA </w:t>
      </w:r>
      <w:r w:rsidR="00E06084">
        <w:rPr>
          <w:rFonts w:ascii="Arial" w:hAnsi="Arial" w:cs="Arial"/>
          <w:sz w:val="24"/>
          <w:szCs w:val="24"/>
          <w:lang w:val="es-MX"/>
        </w:rPr>
        <w:t>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0028A1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F27147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8A1" w:rsidRDefault="000028A1">
      <w:pPr>
        <w:spacing w:after="0" w:line="240" w:lineRule="auto"/>
      </w:pPr>
      <w:r>
        <w:separator/>
      </w:r>
    </w:p>
  </w:endnote>
  <w:endnote w:type="continuationSeparator" w:id="0">
    <w:p w:rsidR="000028A1" w:rsidRDefault="0000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8A1" w:rsidRDefault="000028A1">
      <w:pPr>
        <w:spacing w:after="0" w:line="240" w:lineRule="auto"/>
      </w:pPr>
      <w:r>
        <w:separator/>
      </w:r>
    </w:p>
  </w:footnote>
  <w:footnote w:type="continuationSeparator" w:id="0">
    <w:p w:rsidR="000028A1" w:rsidRDefault="0000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028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37C21"/>
    <w:rsid w:val="00277255"/>
    <w:rsid w:val="002804FE"/>
    <w:rsid w:val="00297B06"/>
    <w:rsid w:val="002A40AA"/>
    <w:rsid w:val="002C563D"/>
    <w:rsid w:val="002D1609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36A43"/>
    <w:rsid w:val="00552E32"/>
    <w:rsid w:val="00561F1A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6F671A"/>
    <w:rsid w:val="00734A2C"/>
    <w:rsid w:val="00742472"/>
    <w:rsid w:val="00743CC2"/>
    <w:rsid w:val="00743F1D"/>
    <w:rsid w:val="00762C63"/>
    <w:rsid w:val="0076309C"/>
    <w:rsid w:val="00774EE5"/>
    <w:rsid w:val="0079629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34F6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23FE"/>
    <w:rsid w:val="00D33048"/>
    <w:rsid w:val="00D52D4F"/>
    <w:rsid w:val="00D616DF"/>
    <w:rsid w:val="00D9063E"/>
    <w:rsid w:val="00D976A1"/>
    <w:rsid w:val="00DB354A"/>
    <w:rsid w:val="00DC57B2"/>
    <w:rsid w:val="00DC6237"/>
    <w:rsid w:val="00DD3FF5"/>
    <w:rsid w:val="00DF2F67"/>
    <w:rsid w:val="00DF752B"/>
    <w:rsid w:val="00E06084"/>
    <w:rsid w:val="00E17911"/>
    <w:rsid w:val="00E240E6"/>
    <w:rsid w:val="00E27B6C"/>
    <w:rsid w:val="00E37024"/>
    <w:rsid w:val="00E41608"/>
    <w:rsid w:val="00E45FA2"/>
    <w:rsid w:val="00E5428D"/>
    <w:rsid w:val="00E60D04"/>
    <w:rsid w:val="00E77934"/>
    <w:rsid w:val="00EC0DCD"/>
    <w:rsid w:val="00EC2BFF"/>
    <w:rsid w:val="00ED309A"/>
    <w:rsid w:val="00F052A3"/>
    <w:rsid w:val="00F21680"/>
    <w:rsid w:val="00F27147"/>
    <w:rsid w:val="00F343FF"/>
    <w:rsid w:val="00F36C75"/>
    <w:rsid w:val="00F60559"/>
    <w:rsid w:val="00F6580D"/>
    <w:rsid w:val="00F83A6D"/>
    <w:rsid w:val="00F87322"/>
    <w:rsid w:val="00F906EE"/>
    <w:rsid w:val="00FA6CA4"/>
    <w:rsid w:val="00FA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2023-10-11T19:31:00Z</dcterms:created>
  <dcterms:modified xsi:type="dcterms:W3CDTF">2023-10-11T19:31:00Z</dcterms:modified>
</cp:coreProperties>
</file>